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u w:val="single"/>
          <w:lang w:eastAsia="cs-CZ"/>
        </w:rPr>
        <w:t>Školní rok 2014/2015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Od </w:t>
      </w: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7.4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 se z důvodu výuky plavání 1. a 2. ročníku vyučuje podle mírně upraveného rozvrhu hodin.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9.4. - 11.6. 2015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- Výuka plavání na Olešné - 1. a 2. ročník. 600Kč + doprava.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15.6. -  19.6. Pobyt v přírodě 1. a 2. ročník. Horská chata Liptov, 739 14 Ostravice. Odjezd od školy v 8,00 hodin, příjezd v pátek 19.6. zpět ke škole okolo 15,30 hodin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16.6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 Výlet po Regionu Slezská brána - s DDM Vratimov (4. a 5. ročník)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 „Poznáváme obec Paskov“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 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Děti s sebou: pláštěnka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 účastníky je zajištěna: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numPr>
          <w:ilvl w:val="0"/>
          <w:numId w:val="1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svačina (pití + pečivo)</w:t>
      </w:r>
    </w:p>
    <w:p w:rsidR="00EA15C6" w:rsidRPr="00EA15C6" w:rsidRDefault="00EA15C6" w:rsidP="00EA15C6">
      <w:pPr>
        <w:numPr>
          <w:ilvl w:val="0"/>
          <w:numId w:val="1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oběd (Komunitní centrum Paskov)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Přistavení autobusu – 8:15 hod parkoviště u budovy obec Řepiště.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Příjezd zpět autobusem cca 14:00 – 14:30 hod.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Program: </w:t>
      </w:r>
    </w:p>
    <w:p w:rsidR="00EA15C6" w:rsidRPr="00EA15C6" w:rsidRDefault="00EA15C6" w:rsidP="00EA15C6">
      <w:pPr>
        <w:numPr>
          <w:ilvl w:val="0"/>
          <w:numId w:val="2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9:00 hod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Cvičná štola dolu Paskov</w:t>
      </w:r>
    </w:p>
    <w:p w:rsidR="00EA15C6" w:rsidRPr="00EA15C6" w:rsidRDefault="00EA15C6" w:rsidP="00EA15C6">
      <w:pPr>
        <w:numPr>
          <w:ilvl w:val="0"/>
          <w:numId w:val="2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11:30 hod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komunitní centrum Paskov, Co víme o městu Paskov?  - zábavný kvíz</w:t>
      </w:r>
    </w:p>
    <w:p w:rsidR="00EA15C6" w:rsidRPr="00EA15C6" w:rsidRDefault="00EA15C6" w:rsidP="00EA15C6">
      <w:pPr>
        <w:numPr>
          <w:ilvl w:val="0"/>
          <w:numId w:val="2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12:00 hod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společný oběd KCP Paskov</w:t>
      </w:r>
    </w:p>
    <w:p w:rsidR="00EA15C6" w:rsidRPr="00EA15C6" w:rsidRDefault="00EA15C6" w:rsidP="00EA15C6">
      <w:pPr>
        <w:numPr>
          <w:ilvl w:val="0"/>
          <w:numId w:val="2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13:00 hod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prohlídka areálu paskovského zámku, průvodce starosta Petr Baďura</w:t>
      </w:r>
    </w:p>
    <w:p w:rsidR="00EA15C6" w:rsidRPr="00EA15C6" w:rsidRDefault="00EA15C6" w:rsidP="00EA15C6">
      <w:pPr>
        <w:numPr>
          <w:ilvl w:val="0"/>
          <w:numId w:val="2"/>
        </w:numPr>
        <w:spacing w:after="0" w:line="299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cca 14:00 hod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– odjezd autobusem zpět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18.6. 10,00 beseda se spisovatelkou Danielou Krolupperovou pro 3. a 4 ročník v knihovně Řepiště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18.6. Projektové vyučování prevence negativních jevů - Renarkon 40,-Kč - všechny ročníky.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19.6. Rozloučení s žáky 5. ročníku - knihovna Řepiště 8,00 hodin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20.6.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Vystoupení dětí MŠ, žáků ZŠ a pasování dětí MŠ na Obecních slavnostech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Pondělí </w:t>
      </w: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22.6. - pátek 26. 6.2015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. Pobyt v přírodě 3. 4. a 5. ročník.                                                                  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Místo pobytu - horská chata Liptov v Beskydech. Odjezd od školy 22.6. v 8,00 hodin, návrat zpět v pátek 26.6. okolo 15.hodiny u školy.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23.6. Návštěva výstavy uměleckého oboru ZUŠ Vratimov - třída 1.A. MHD - 2 jízdenky. V případě příznivého počasí jedna cesta pěšky - vhodné obutí a oděv, pití.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4.6. Výuka na dopravním hřišti v Ostravě 4. a 5.ročník - vhodný oděv, obuv, svačina, přilba, sešit, přezůvky. 2 jízdenky MHD na 60 minut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5.6. Žáci  5. ročníku udílení Dětské novinářské ceny 2015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lastRenderedPageBreak/>
        <w:t>21.5.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Projekt "Do lesa s lesníkem" pro 4. a 5. ročník.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V pátek 22.5. se uskutečnily zkoušky YLE </w:t>
      </w:r>
      <w:hyperlink r:id="rId5" w:history="1">
        <w:r w:rsidRPr="00EA15C6">
          <w:rPr>
            <w:rFonts w:ascii="Arial" w:eastAsia="Times New Roman" w:hAnsi="Arial" w:cs="Arial"/>
            <w:color w:val="0066CC"/>
            <w:sz w:val="20"/>
            <w:u w:val="single"/>
            <w:lang w:eastAsia="cs-CZ"/>
          </w:rPr>
          <w:t>Notice_to_Candidates.pdf</w:t>
        </w:r>
      </w:hyperlink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: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STARTERS: 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8:00-8:20 Listening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8:35-8:55 Reading and Writing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9:30-10:20 Speaking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MOVERS: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8:00-9:20 Speaking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9:30-9:55 Listening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10:10-10:40 Reading and Writing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7.5. Vědomostní soutěž Křížem krážem Slezskou bránou. Soutěžící žáci a celý kolektiv 4.ročníku jako podpora v hledišti.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12.5.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Jarní koncert ZUŠ Vratimov, 3. - 5. ročník.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13.5.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Projektové vyučování v rámci prevence neg. chování a jevů společnosti Renarkon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24.4. - Branný závod - určení žáci školy - ZŠ Sedliště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FF0000"/>
          <w:sz w:val="20"/>
          <w:u w:val="single"/>
          <w:lang w:eastAsia="cs-CZ"/>
        </w:rPr>
        <w:t>Akce 25.4. 2015 "Pálení čarodejnic" ZRUŠENA!!!!!!!!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27.3. Šachový turnaj pro žáky 1.stupně v ZŠ a MŠ Žabni - vybraní žáci školy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30.3. Velikonoční příběh a jeho poselství - projektové vyučování pro 1. 2. a 3. ročník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30.3. Izrael - země velikonočního příběhu - projektové vyučování pro 4. a 5. ročník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Úterý 31. 3.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  od 8.00  2. třída  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Veršování s Pavlem Šrutem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a od 9.00  3. třída  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Lichožrouti 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1.4.Projektové vyučování v rámci prevence neg. chování a jevů společnosti Renakorn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9.3. Environmentální projekty společnosti Rozchodník pro 1. a 2. ročník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9.3. pro všechny ročníky - beseda o správné péči o chrup, ústní hygieně, nemoci zubů....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11.3. divadelní představení v DL Ostrava  </w:t>
      </w:r>
      <w:hyperlink r:id="rId6" w:history="1">
        <w:r w:rsidRPr="00EA15C6">
          <w:rPr>
            <w:rFonts w:ascii="Arial" w:eastAsia="Times New Roman" w:hAnsi="Arial" w:cs="Arial"/>
            <w:color w:val="0066CC"/>
            <w:sz w:val="20"/>
            <w:u w:val="single"/>
            <w:lang w:eastAsia="cs-CZ"/>
          </w:rPr>
          <w:t>O_hubate_Dore.docx</w:t>
        </w:r>
      </w:hyperlink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pro 3. - 5.ročník /55Kč vstup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13.3. Environmentální projekt společnosti Rozchodník pro 4. ročník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13.3. Den požární prevence- besedy, nácvik evakuace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19.3. divadelní představení v DL Ostrava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Nevěsta pro hastrmana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 1. a 2. ročník /55kč  vstup, úhrada dopravy po akci.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20.3. Turnaj ve vybíjené RSB na ZŠ Šenov - vybraní žáci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Pátek 20. 3.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od 8.00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1. třída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- Veršování s Pavlem Šrutem (k 75. výročí narození básníka Pavla Šruta)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Úterý 24. 3.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od 8.00  5. třída - ON-LINE katalog + Čtení pomáhá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                  od 9.00  4. třída - ON-LINE Katalog + Čtemí pomáhá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20.2. Dnes se žáci naší školy účatnili v Místní knihovně Řepiště besedy s panem Holbou doprovázeným vodícím psem Pedrem. Dozvěděli se, jak komunikovat s postiženými lidmi a pomáhat jim v rámci svých možností.</w:t>
      </w:r>
      <w:r w:rsidRPr="00EA15C6">
        <w:rPr>
          <w:rFonts w:ascii="Arial" w:eastAsia="Times New Roman" w:hAnsi="Arial" w:cs="Arial"/>
          <w:vanish/>
          <w:color w:val="444444"/>
          <w:sz w:val="20"/>
          <w:szCs w:val="20"/>
          <w:lang w:eastAsia="cs-CZ"/>
        </w:rPr>
        <w:t> 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5.2.2015 představení Pavla Nováka v KS Vratimov. Odjezd 1. a 2. ročníku od školy v 10,00 hodin. </w:t>
      </w:r>
      <w:hyperlink r:id="rId7" w:history="1">
        <w:r w:rsidRPr="00EA15C6">
          <w:rPr>
            <w:rFonts w:ascii="Arial" w:eastAsia="Times New Roman" w:hAnsi="Arial" w:cs="Arial"/>
            <w:color w:val="D10710"/>
            <w:sz w:val="20"/>
            <w:u w:val="single"/>
            <w:lang w:eastAsia="cs-CZ"/>
          </w:rPr>
          <w:t>Novak_CHOVEJ-SE-JAKO-CLOVEK.pdf</w:t>
        </w:r>
      </w:hyperlink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lastRenderedPageBreak/>
        <w:t>5. 2. Žáci naší školy v minulém týdnu využili příznivých sněhových podmínek a zúčastnili se humanitární akce Sněhuláci pro Afriku a v okolí školy postavili několik sněhuláků.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Při této akci bylo vybráno a zasláno na účet organizátorů 2 020 Kč na pomoc africkým dětem.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26.1.2015 Etiketa do škola - Základní pravidla chování ve společnosti - všechny ročníky 50Kč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3.12. vánoční fotografování žáků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4.12. se konala beseda 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Záchranné stanice a Domu přírody Poodří Bartošovice na Moravě 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na téma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Šelmy malé i velké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pro všechny třídy ZŠ. Žáci se dozvěděli zajímavosti ze života šelem žijících v naší přírodě, o jejich vztazích k jiným živočichům a lidem. </w:t>
      </w:r>
      <w:hyperlink r:id="rId8" w:history="1">
        <w:r w:rsidRPr="00EA15C6">
          <w:rPr>
            <w:rFonts w:ascii="Arial" w:eastAsia="Times New Roman" w:hAnsi="Arial" w:cs="Arial"/>
            <w:color w:val="D10710"/>
            <w:sz w:val="20"/>
            <w:u w:val="single"/>
            <w:lang w:eastAsia="cs-CZ"/>
          </w:rPr>
          <w:t>šelmy-beseda_pro_ZŠ_Řepiště.doc</w:t>
        </w:r>
      </w:hyperlink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5.12.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Mikuláš ve škole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9.12. Zimní program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PRIMA POKUSY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 3. a 4. ročníky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15.12. Projektové hodiny ve třídách.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Vánoční příběh a jeho poselství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pro 1. - 3. ročník,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Izrael - země vánočního příběhu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pro 4. a 5. ročník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16.12. Vánoční koncert ZUŠ Vratimov - žáci 3. - 5.ročníku - od 9,00 v KS Vratimov, 20Kč vstupné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29.11.od 17,00 hodin -  Se uskutečnilo slavnostní rozsvěcování vánočního stromečku a zahájení adventu. Akce se konala před budovou obecního úřadu. Součástí slavnosti bylo i vystoupení dětí MŠ a žáků ZŠ, jarmark s adventními věnci a vánočními výrobky dětí a žáků, s tradičním punčem a ochutnávkou vánočního cukroví.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 pondělí 24.11.2014 se žáci 5.ročníku zúčastnili závěrečné konference k projektu Média do škol na Morávce.</w:t>
      </w:r>
    </w:p>
    <w:p w:rsidR="00EA15C6" w:rsidRPr="00EA15C6" w:rsidRDefault="00EA15C6" w:rsidP="00EA15C6">
      <w:pPr>
        <w:spacing w:after="204" w:line="299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Program konference: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Registrace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komentovaná prohlídka výstavy </w:t>
      </w:r>
      <w:r w:rsidRPr="00EA15C6">
        <w:rPr>
          <w:rFonts w:ascii="Calibri" w:eastAsia="Times New Roman" w:hAnsi="Calibri" w:cs="Arial"/>
          <w:i/>
          <w:iCs/>
          <w:color w:val="444444"/>
          <w:sz w:val="24"/>
          <w:szCs w:val="24"/>
          <w:lang w:eastAsia="cs-CZ"/>
        </w:rPr>
        <w:t xml:space="preserve">Média do škol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Úvod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krátká interaktivní hra pro mladé (i duchem) účastníky </w:t>
      </w:r>
      <w:r w:rsidRPr="00EA15C6">
        <w:rPr>
          <w:rFonts w:ascii="Calibri" w:eastAsia="Times New Roman" w:hAnsi="Calibri" w:cs="Arial"/>
          <w:i/>
          <w:iCs/>
          <w:color w:val="444444"/>
          <w:sz w:val="24"/>
          <w:szCs w:val="24"/>
          <w:lang w:eastAsia="cs-CZ"/>
        </w:rPr>
        <w:t xml:space="preserve">Co je to …?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Prezentace aktivit projektu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Projektové dny U nás (Eva Bělohlavá)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Prezentace aktivit projektu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Tablety do tříd (Petr Sedláček)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Prezentace aktivit projektu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Vývoj vzdělávací aplikace Geoděj a aplikace pro mediální výchovu (Adam Dittrich), ukázka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Prezentace aktivit projektu </w:t>
      </w:r>
      <w:r w:rsidRPr="00EA15C6">
        <w:rPr>
          <w:rFonts w:ascii="Calibri" w:eastAsia="Times New Roman" w:hAnsi="Calibri" w:cs="Arial"/>
          <w:color w:val="444444"/>
          <w:sz w:val="24"/>
          <w:szCs w:val="24"/>
          <w:lang w:eastAsia="cs-CZ"/>
        </w:rPr>
        <w:t xml:space="preserve">– Multimediální dětské redakce komentovaná projekce (zástupci partnerských redakcí, Dagmar Famfulíková, Petr Macura </w:t>
      </w:r>
      <w:r w:rsidRPr="00EA15C6">
        <w:rPr>
          <w:rFonts w:ascii="Calibri" w:eastAsia="Times New Roman" w:hAnsi="Calibri" w:cs="Arial"/>
          <w:vanish/>
          <w:color w:val="444444"/>
          <w:sz w:val="24"/>
          <w:szCs w:val="24"/>
          <w:lang w:eastAsia="cs-CZ"/>
        </w:rPr>
        <w:t> 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lastRenderedPageBreak/>
        <w:t>14. listopadu - opět workshop (8:00 - 12:00 hod) pro 4. a 5.třídy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16"/>
          <w:szCs w:val="16"/>
          <w:u w:val="single"/>
          <w:lang w:eastAsia="cs-CZ"/>
        </w:rPr>
        <w:t> 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Třídní schůzky se konaly 19.11.2014.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9.9.2014 - Etiketa do škol - školní řád. Pro všechny ročníky. Beseda se uskutečnila v rámci celoškolního preventivního programu.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Pro žáky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4. a 5. třídy v úterý 7.10. jsme od 8 a od 9 hodin připravili s knihovnou Řepiště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besedu "Vesele s Ondřejem Sekorou" věnovanou 115. výročí narození spisovatele O. Sekory.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10.10. pozvala místní knihovna žáky 1. - 3. ročníku na Malování s Bořkem. Výtvarná akce s ilustrátorem Bořkem Frýbou se konala v rámci Týdne knihoven. (1. a 3.roč. - 9,00hod., 2.roč. od 10,00 hodin).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 pondělí 13.10 se uskutečnil pro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 žáky 4. a 5. ročníku 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workshop mediální výchovy. Akce se konala ve spolupráci s DDM Vratimov a s finanční podporou Obce Řepiště.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Výuka ve Středisku dopravní výchovy pro žáky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 4. a 5.ročníku 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se konala 15.10.2014.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Výlet 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>„Poznáváme obec Žabeň“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pro 4. a 5. ročník se uskutečnil ve čtvrtek 23.10. 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Program: 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„Žabeňský hrad“  - jak vznikal a jeho zajímavosti + škola Žabeň – kvíz o obci + hry v prostorách družiny + knihovna Žabeň – workshop. Společná navštěva statku Ludma, prohlídka Staré Žabně (kaplička, hasičárna)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Cílem bylo žáky seznámit s obcemi v nejbližším okolí. Loni jsme mohli poznávat krásná a zajímavá místa Svidnova a letos to byla obec Žabeň. Akce se konala za podpory zřizovatele Obce Řepiště, RSSB a DDM Vratimov.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Ve spolupráci s Klubem rodičů se uskutečnil v pátek</w:t>
      </w:r>
      <w:r w:rsidRPr="00EA15C6">
        <w:rPr>
          <w:rFonts w:ascii="Arial" w:eastAsia="Times New Roman" w:hAnsi="Arial" w:cs="Arial"/>
          <w:b/>
          <w:bCs/>
          <w:color w:val="444444"/>
          <w:sz w:val="20"/>
          <w:lang w:eastAsia="cs-CZ"/>
        </w:rPr>
        <w:t xml:space="preserve"> 31.10.2014 </w:t>
      </w:r>
      <w:r w:rsidRPr="00EA15C6">
        <w:rPr>
          <w:rFonts w:ascii="Arial" w:eastAsia="Times New Roman" w:hAnsi="Arial" w:cs="Arial"/>
          <w:color w:val="444444"/>
          <w:sz w:val="20"/>
          <w:szCs w:val="20"/>
          <w:u w:val="single"/>
          <w:lang w:eastAsia="cs-CZ"/>
        </w:rPr>
        <w:t>tradiční lampiónový průvod Řepištěmi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, který byl ukončen ohňostrojem. Během průvodu bylo zúčastněným dětem nabídnuto malé občerstvení, které připravily paní kuchařky školní jídelny.</w:t>
      </w:r>
    </w:p>
    <w:p w:rsidR="00EA15C6" w:rsidRPr="00EA15C6" w:rsidRDefault="00EA15C6" w:rsidP="00EA15C6">
      <w:pPr>
        <w:spacing w:after="204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20.2.2015 beseda o životě s handicapem, o vodících psech a jejich službě lidem, jak komunikovat se zrakově postiženými lidmi. Mezi žáky přijde besedovat p. Ladislav Holba se svým vodícím psem Pedrem.</w:t>
      </w: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EA15C6" w:rsidRPr="00EA15C6" w:rsidRDefault="00EA15C6" w:rsidP="00EA15C6">
      <w:pPr>
        <w:spacing w:after="0" w:line="299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EA15C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21.2.</w:t>
      </w:r>
      <w:r w:rsidRPr="00EA15C6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od 15,30 hodin - Maškarní rej v tělocvičně v Řepištích.</w:t>
      </w:r>
    </w:p>
    <w:p w:rsidR="001E5199" w:rsidRDefault="001E5199"/>
    <w:sectPr w:rsidR="001E5199" w:rsidSect="001E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C30"/>
    <w:multiLevelType w:val="multilevel"/>
    <w:tmpl w:val="83D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B0457"/>
    <w:multiLevelType w:val="multilevel"/>
    <w:tmpl w:val="172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A15C6"/>
    <w:rsid w:val="001E5199"/>
    <w:rsid w:val="00EA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15C6"/>
    <w:rPr>
      <w:color w:val="D10710"/>
      <w:u w:val="single"/>
    </w:rPr>
  </w:style>
  <w:style w:type="character" w:styleId="Siln">
    <w:name w:val="Strong"/>
    <w:basedOn w:val="Standardnpsmoodstavce"/>
    <w:uiPriority w:val="22"/>
    <w:qFormat/>
    <w:rsid w:val="00EA15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15C6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episte.cz/images/elmy-beseda_pro_Z_epi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repiste.cz/images/Novak_CHOVEJ-SE-JAKO-CLOV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episte.cz/images/O_hubat_Doe.docx" TargetMode="External"/><Relationship Id="rId5" Type="http://schemas.openxmlformats.org/officeDocument/2006/relationships/hyperlink" Target="http://www.zsrepiste.cz/images/Notice_to_Candidat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Pollová</dc:creator>
  <cp:lastModifiedBy>Martina Pollová</cp:lastModifiedBy>
  <cp:revision>1</cp:revision>
  <dcterms:created xsi:type="dcterms:W3CDTF">2015-07-27T17:26:00Z</dcterms:created>
  <dcterms:modified xsi:type="dcterms:W3CDTF">2015-07-27T17:27:00Z</dcterms:modified>
</cp:coreProperties>
</file>