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>Školní rok 2022/2023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Září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6. 9.      Informační schůzka pro rodiče předškoláků ve třídě Beruška - 16:00 h  </w:t>
      </w:r>
      <w:r>
        <w:rPr>
          <w:rFonts w:ascii="Arial" w:hAnsi="Arial" w:cs="Arial"/>
          <w:color w:val="FF0000"/>
          <w:sz w:val="23"/>
          <w:szCs w:val="23"/>
        </w:rPr>
        <w:t>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FF0000"/>
            <w:sz w:val="23"/>
            <w:szCs w:val="23"/>
          </w:rPr>
          <w:t>Pozvánka.pdf</w:t>
        </w:r>
      </w:hyperlink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12.9.       Fotbalový nábor - ukázková hodina TJ Řepiště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26.9.       Divadelní představení - Bajka o přátelství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27.9.       Výlet do zámku v Paskově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29.9.       Kouzelný strom - Projekt Šablony III.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Motýlek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30.9.       Dopoledne s trenérem Fotbalové asociace ČR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Říjen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3.10</w:t>
      </w:r>
      <w:proofErr w:type="gramEnd"/>
      <w:r>
        <w:rPr>
          <w:rFonts w:ascii="Arial" w:hAnsi="Arial" w:cs="Arial"/>
          <w:color w:val="000000"/>
          <w:sz w:val="23"/>
          <w:szCs w:val="23"/>
        </w:rPr>
        <w:t>.      MTU ( Malá technická univerzita ) - 1. lekce „Stavitel města“ ( třída Beruška )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3.10.      Exkurze do keramické dílny v Komunitním domě Řepiště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Motýlek )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4.10.      Hudební pořad - Ekologický slabikář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6.10.      Projekt Šablony III.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Sluníčko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6.10.      Beseda s lektorkou Mgr. Lucií Ševčíkovou na téma: Vývoj dětské řeči  - 16:00 h  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         </w:t>
      </w:r>
      <w:r>
        <w:rPr>
          <w:rFonts w:ascii="Arial" w:hAnsi="Arial" w:cs="Arial"/>
          <w:color w:val="FF0000"/>
          <w:sz w:val="23"/>
          <w:szCs w:val="23"/>
        </w:rPr>
        <w:t>   </w:t>
      </w:r>
      <w:r>
        <w:rPr>
          <w:rStyle w:val="Siln"/>
          <w:rFonts w:ascii="Arial" w:hAnsi="Arial" w:cs="Arial"/>
          <w:color w:val="FF0000"/>
          <w:sz w:val="23"/>
          <w:szCs w:val="23"/>
          <w:u w:val="single"/>
        </w:rPr>
        <w:t> P</w:t>
      </w:r>
      <w:hyperlink r:id="rId6" w:history="1">
        <w:r>
          <w:rPr>
            <w:rStyle w:val="Hypertextovodkaz"/>
            <w:rFonts w:ascii="Arial" w:hAnsi="Arial" w:cs="Arial"/>
            <w:b/>
            <w:bCs/>
            <w:color w:val="FF0000"/>
            <w:sz w:val="23"/>
            <w:szCs w:val="23"/>
          </w:rPr>
          <w:t>ozvánka_Vývoj_řeči.pdf</w:t>
        </w:r>
      </w:hyperlink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10.10.      Kouzelný strom - Projekt Šablony III.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18.10.      Beseda v knihovně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 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Listopad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4.11.      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Halloweenská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strašidýlka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Motýlek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               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Halloweenská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bojovka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               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Halloweenské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dopoledne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Sluníčko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4.11.       Lampionový průvod  </w:t>
      </w:r>
      <w:r>
        <w:rPr>
          <w:rFonts w:ascii="Arial" w:hAnsi="Arial" w:cs="Arial"/>
          <w:color w:val="FF0000"/>
          <w:sz w:val="23"/>
          <w:szCs w:val="23"/>
        </w:rPr>
        <w:t> </w:t>
      </w:r>
      <w:hyperlink r:id="rId7" w:history="1">
        <w:r>
          <w:rPr>
            <w:rStyle w:val="Hypertextovodkaz"/>
            <w:rFonts w:ascii="Arial" w:hAnsi="Arial" w:cs="Arial"/>
            <w:b/>
            <w:bCs/>
            <w:color w:val="FF0000"/>
            <w:sz w:val="23"/>
            <w:szCs w:val="23"/>
          </w:rPr>
          <w:t>Lampionový_průvod.pdf</w:t>
        </w:r>
      </w:hyperlink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10.11.       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Bramboriáda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odpolední tvoření dětí s rodiči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Motýlek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10.11.        Hudební pořad s Martinem Zábranským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11.11.       „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Poledníček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“ s paní knihovnicí Marikou Zajíčkovou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Motýlek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26.11.       Vánoční jarmark s rozsvěcováním vánočního stromu   </w:t>
      </w:r>
      <w:r>
        <w:rPr>
          <w:rStyle w:val="Siln"/>
          <w:rFonts w:ascii="Arial" w:hAnsi="Arial" w:cs="Arial"/>
          <w:color w:val="000000"/>
          <w:sz w:val="23"/>
          <w:szCs w:val="23"/>
        </w:rPr>
        <w:t> </w:t>
      </w:r>
      <w:hyperlink r:id="rId8" w:history="1">
        <w:r>
          <w:rPr>
            <w:rStyle w:val="Hypertextovodkaz"/>
            <w:rFonts w:ascii="Arial" w:hAnsi="Arial" w:cs="Arial"/>
            <w:b/>
            <w:bCs/>
            <w:color w:val="FF0000"/>
            <w:sz w:val="23"/>
            <w:szCs w:val="23"/>
          </w:rPr>
          <w:t>Vánoční_jarmark.pdf</w:t>
        </w:r>
      </w:hyperlink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30.11.       Vánoční fotografování dětí ( pro zájemce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od 8 h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30.11.       Beseda s lektorem Mgr. Jiřím Haldou na téma: Komunikace v rodině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               aneb Jak se domluvit s dětmi - 16 h Komunitní dům Řepiště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Prosinec</w:t>
      </w:r>
      <w:r>
        <w:rPr>
          <w:rFonts w:ascii="Arial" w:hAnsi="Arial" w:cs="Arial"/>
          <w:color w:val="000000"/>
          <w:sz w:val="23"/>
          <w:szCs w:val="23"/>
        </w:rPr>
        <w:t>    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6.12.       Návštěva Mikuláše, čerta a anděla ( všechny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třídy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6.12.       Mikulášská zábava s nadílkou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Motýlek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6.12.      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Čertikiáda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6.12.      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Čertikiáda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Sluníčko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8.12.       Čertovská besídka 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tvořením ( třída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Beruška - 15,30 h )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9.12.      „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Poledníček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“ s paní knihovnicí Marikou Zajíčkovou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14.12.       Vánoční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besídka ( třída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Motýlek - 16 h )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15.12.       Vánoční posezení 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rodiči ( třída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Sluníčko - 16 h )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21.12.       Hudební adventní pořad - Slyšte, slyšte aneb co se stalo v Betlémě</w:t>
      </w:r>
      <w:r>
        <w:rPr>
          <w:rFonts w:ascii="Arial" w:hAnsi="Arial" w:cs="Arial"/>
          <w:color w:val="333333"/>
          <w:sz w:val="23"/>
          <w:szCs w:val="23"/>
        </w:rPr>
        <w:t> - zrušeno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22.12.       Divadelní představení - Vánoční pohádka O ježkovi a myšce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Leden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 5. 1.        MTU -  2. lekce „Malý architekt“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 6. 1.        Buďme kamarádi - preventivní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program ( třída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Beruška - dopoledne )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11. 1.        Beseda „Požární ochrana“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18. 1.        Divadelní představení - Myška Klárka, veverka Terka a Sněhurka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19. 1.        MTU – 3. lekce „Malý inženýr“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25.1.        Mistrovství školek Slezské brány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25.1.       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Sněhulákiáda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 třída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Motýlek, Sluníčko - dopoledne )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27.1.        Novoroční krmení zvěře 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myslivcem ( třída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Beruška - dopoledne )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            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Únor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2. 2.        Hudební pořad - Já nic, já muzikant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 11. 2.        Maškarní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ples ( Společenský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dům U Máně - vstupné 100 Kč/osoba)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             </w:t>
      </w:r>
      <w:r>
        <w:rPr>
          <w:rStyle w:val="Siln"/>
          <w:rFonts w:ascii="Arial" w:hAnsi="Arial" w:cs="Arial"/>
          <w:color w:val="FF0000"/>
          <w:sz w:val="23"/>
          <w:szCs w:val="23"/>
        </w:rPr>
        <w:t> </w:t>
      </w:r>
      <w:hyperlink r:id="rId9" w:history="1">
        <w:r>
          <w:rPr>
            <w:rStyle w:val="Hypertextovodkaz"/>
            <w:rFonts w:ascii="Arial" w:hAnsi="Arial" w:cs="Arial"/>
            <w:b/>
            <w:bCs/>
            <w:color w:val="FF0000"/>
            <w:sz w:val="23"/>
            <w:szCs w:val="23"/>
          </w:rPr>
          <w:t>Maškarní_ples.pdf</w:t>
        </w:r>
      </w:hyperlink>
      <w:r>
        <w:rPr>
          <w:rFonts w:ascii="Arial" w:hAnsi="Arial" w:cs="Arial"/>
          <w:color w:val="000000"/>
          <w:sz w:val="23"/>
          <w:szCs w:val="23"/>
        </w:rPr>
        <w:t>  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27. 2.        Zahájení plaveckého kurzu v Aquaparku Olešná ( děti 5-6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let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Březen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3. 3.         Dopoledne s trenérem Fotbalové asociace ČR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6. 3.         2. lekce plavání - Aquapark Olešná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7. 3.         MTU – 4. lekce „Malý projektant“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10. 3.       „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Poledníček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“ s paní knihovnicí Marikou Zajíčkovou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Motýlek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14. 3.        Návštěva knihovny Řepiště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Motýlek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13.-17.3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.    Lyžařský výcvik SUN Ski Bílá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     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20. 3.        3.lekce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plavání - Aquapark Olešná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21. 3.        MTU – 5. lekce „Stavitel mostů“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24. 3.        Dopoledne s trenérem Fotbalové asociace ČR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27. 3.        4.lekce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plavání - Aquapark Olešná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31.3.-1.4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.  Noc s Andersenem  ( třída Motýlek,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Sluníčko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Duben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3. 4.        5.lekce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plavání - Aquapark Olešná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4. 4.        Hudební pořad - Bezpečně k cíli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4. 4.        Zápis do 1. ročníku ZŠ  </w:t>
      </w:r>
      <w:r>
        <w:rPr>
          <w:rFonts w:ascii="Arial" w:hAnsi="Arial" w:cs="Arial"/>
          <w:color w:val="FF0000"/>
          <w:sz w:val="23"/>
          <w:szCs w:val="23"/>
        </w:rPr>
        <w:t> </w:t>
      </w:r>
      <w:hyperlink r:id="rId10" w:history="1">
        <w:r>
          <w:rPr>
            <w:rStyle w:val="Hypertextovodkaz"/>
            <w:rFonts w:ascii="Arial" w:hAnsi="Arial" w:cs="Arial"/>
            <w:b/>
            <w:bCs/>
            <w:color w:val="FF0000"/>
            <w:sz w:val="23"/>
            <w:szCs w:val="23"/>
          </w:rPr>
          <w:t>Zápis_ZŠ_plakát_2023_.pdf</w:t>
        </w:r>
      </w:hyperlink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11. 4.        Návštěva knihovny Řepiště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12. 4.        MTU – 6. lekce „Malý vodohospodář“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17. 4.        6.lekce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plavání - Aquapark Olešná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19. 4.        Exkurze do Integrovaného výjezdového centra v  Nošovicích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                      ( třída Beruška doplněna dětmi ze třídy Sluníčko 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Motýlek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20. 4.        Den Země ( třída Beruška - SVČ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Vratimov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24. 4.        7.lekce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plavání - Aquapark Olešná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28. 4.        Slet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čarodějnic ( třída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Motýlek - dopoledne )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 29. 4.        Pálení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čarodějnic ( areál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u ZŠ Řepiště )  </w:t>
      </w:r>
      <w:r>
        <w:rPr>
          <w:rFonts w:ascii="Arial" w:hAnsi="Arial" w:cs="Arial"/>
          <w:color w:val="FF0000"/>
          <w:sz w:val="23"/>
          <w:szCs w:val="23"/>
        </w:rPr>
        <w:t> </w:t>
      </w:r>
      <w:hyperlink r:id="rId11" w:history="1">
        <w:r>
          <w:rPr>
            <w:rStyle w:val="Hypertextovodkaz"/>
            <w:rFonts w:ascii="Arial" w:hAnsi="Arial" w:cs="Arial"/>
            <w:b/>
            <w:bCs/>
            <w:color w:val="FF0000"/>
            <w:sz w:val="23"/>
            <w:szCs w:val="23"/>
          </w:rPr>
          <w:t>Pálení_čarodějnic_2023.pdf</w:t>
        </w:r>
      </w:hyperlink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FF0000"/>
          <w:sz w:val="23"/>
          <w:szCs w:val="23"/>
        </w:rPr>
        <w:t>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Květen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2. + 3. 5.    Zápis do MŠ   </w:t>
      </w:r>
      <w:hyperlink r:id="rId12" w:history="1">
        <w:r>
          <w:rPr>
            <w:rStyle w:val="Hypertextovodkaz"/>
            <w:rFonts w:ascii="Arial" w:hAnsi="Arial" w:cs="Arial"/>
            <w:b/>
            <w:bCs/>
            <w:color w:val="FF0000"/>
            <w:sz w:val="23"/>
            <w:szCs w:val="23"/>
          </w:rPr>
          <w:t>plakát_Zápis_MŠ_2023.pdf</w:t>
        </w:r>
      </w:hyperlink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 5. 5.         MTU – 7. lekce „Stavitel věží“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 9. 5.         Návštěva Zahradnictví Řepiště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Motýlek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15. 5.         8.lekce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plavání - Aquapark Olešná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16. 5.         Besídka ke Dni matek ( třída Motýlek - 16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hodin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18. 5.         Besídka ke Dni matek ( třída Beruška - 15,30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hodin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19. 5.         Fotografování tříd ( od 8,00 tabla Berušky, potom jednotlivé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třídy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22. 5.         9.lekce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plavání - Aquapark Olešná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22. 5.         Besídka ke Dni matek ( třída Sluníčko  - 15,30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hodin )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24. 5.         MTU - 8.lekce „Malý zpracovatel odpadů"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29. 5.        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10.lekce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plavání - Aquapark Olešná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31. 5.         Zdravé kouzlení s kouzelníkem Alešem Krejčím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Červen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1. 6.         MDD - dopolední program - Dobrovolní hasiči Řepiště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2. 6.         „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Poledníček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“ s paní knihovnicí Marikou Zajíčkovou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Motýlek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5. 6.         Divadlo loutek Ostrava - třída Beruška doplněna o nejstarší děti ze Sluníčka a Motýlku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7. 6.         MTU – 9. lekce „Malý energetik“ - zrušeno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13. 6.         Beseda v knihovně Řepiště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14. 6.         Barevné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muzikohrátky</w:t>
      </w:r>
      <w:proofErr w:type="spell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15. 6.         Výlet - Skalka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Family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Park, s.r.o.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Ostrava ( třída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Sluníčko, Motýlek - dopoledne )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15. 6.         Výlet na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farmu ( třída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Beruška - dopoledne )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16. 6.         Divadelní představení - O víle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Lesněnce</w:t>
      </w:r>
      <w:proofErr w:type="spell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16. 6.         Setkání dětí a rodičů ke Dni otců od 16,30 h u rybníka na Roubence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Motýlek 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19. 6.         MTU – 10. lekce „ Malý archeolog" - </w:t>
      </w:r>
      <w:r>
        <w:rPr>
          <w:rFonts w:ascii="Arial" w:hAnsi="Arial" w:cs="Arial"/>
          <w:color w:val="FF0000"/>
          <w:sz w:val="23"/>
          <w:szCs w:val="23"/>
        </w:rPr>
        <w:t>zrušeno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19. 6.         Pasování předškoláků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21. 6.         ZUŠ s přehlídkou hudebních nástrojů ( třída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Beruška )</w:t>
      </w:r>
      <w:proofErr w:type="gramEnd"/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21. 6.         Výstava keramiky - Cestování ročními obdobími 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21. 6.         Rozloučení se školním rokem s oslavou ke Dni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otců ( třída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Sluníčko - odpoledne )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22. 6.         Výlet na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Bílou ( třída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Beruška - dopoledne )</w:t>
      </w:r>
    </w:p>
    <w:p w:rsidR="007D4A56" w:rsidRDefault="007D4A56" w:rsidP="007D4A5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27. 6.       </w:t>
      </w:r>
      <w:r>
        <w:rPr>
          <w:rFonts w:ascii="Arial" w:hAnsi="Arial" w:cs="Arial"/>
          <w:color w:val="000000"/>
        </w:rPr>
        <w:t>  </w:t>
      </w:r>
      <w:r>
        <w:rPr>
          <w:rStyle w:val="Siln"/>
          <w:rFonts w:ascii="Arial" w:hAnsi="Arial" w:cs="Arial"/>
          <w:color w:val="FF0000"/>
        </w:rPr>
        <w:t>Schůzka pro rodiče nově přijatých dětí v 15 hodin ve třídě Motýlek </w:t>
      </w:r>
    </w:p>
    <w:p w:rsidR="003B3538" w:rsidRDefault="003B3538">
      <w:bookmarkStart w:id="0" w:name="_GoBack"/>
      <w:bookmarkEnd w:id="0"/>
    </w:p>
    <w:sectPr w:rsidR="003B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56"/>
    <w:rsid w:val="003B3538"/>
    <w:rsid w:val="007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A5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D4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A5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D4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repiste.cz/images/zakladni-skola/V%C3%A1no%C4%8Dn%C3%AD_jarmark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srepiste.cz/images/zakladni-skola/Lampionov%C3%BD_pr%C5%AFvod.pdf" TargetMode="External"/><Relationship Id="rId12" Type="http://schemas.openxmlformats.org/officeDocument/2006/relationships/hyperlink" Target="https://www.zsrepiste.cz/images/materska-skola/dokumenty/plak%C3%A1t_Z%C3%A1pis_M%C5%A0_202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srepiste.cz/images/materska-skola/beseda_V%C3%BDvoj_%C5%99e%C4%8Di.pdf" TargetMode="External"/><Relationship Id="rId11" Type="http://schemas.openxmlformats.org/officeDocument/2006/relationships/hyperlink" Target="https://www.zsrepiste.cz/images/P%C3%A1len%C3%AD_%C4%8Darod%C4%9Bjnic_2023.pdf" TargetMode="External"/><Relationship Id="rId5" Type="http://schemas.openxmlformats.org/officeDocument/2006/relationships/hyperlink" Target="https://www.zsrepiste.cz/images/sch%C5%AFzku_rodi%C4%8D%C5%AF.pdf" TargetMode="External"/><Relationship Id="rId10" Type="http://schemas.openxmlformats.org/officeDocument/2006/relationships/hyperlink" Target="https://www.zsrepiste.cz/images/zakladni-skola/z%C3%A1pis_Z%C5%A0_plak%C3%A1t_2023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srepiste.cz/images/zakladni-skola/Ma%C5%A1karn%C3%AD_pl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Fridrichová</dc:creator>
  <cp:lastModifiedBy>Iveta Fridrichová</cp:lastModifiedBy>
  <cp:revision>1</cp:revision>
  <dcterms:created xsi:type="dcterms:W3CDTF">2023-09-05T11:08:00Z</dcterms:created>
  <dcterms:modified xsi:type="dcterms:W3CDTF">2023-09-05T11:09:00Z</dcterms:modified>
</cp:coreProperties>
</file>